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EE" w:rsidRPr="00271BEE" w:rsidRDefault="00271BEE" w:rsidP="00271BEE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271BE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«СПЕЦИАЛЬНАЯ (КОРРЕКЦИОННАЯ) ШКОЛА ДЛЯ ДЕТЕЙ С ОГРАНИЧЕННЫМИ ВОЗМОЖНОСТЯМИ ЗДОРОВЬЯ» г. ГРОЗНОГО</w:t>
      </w:r>
    </w:p>
    <w:p w:rsidR="00271BEE" w:rsidRDefault="00271BEE" w:rsidP="00271BEE">
      <w:pPr>
        <w:ind w:left="-426"/>
        <w:jc w:val="right"/>
        <w:rPr>
          <w:sz w:val="28"/>
          <w:szCs w:val="28"/>
        </w:rPr>
      </w:pPr>
    </w:p>
    <w:p w:rsidR="00271BEE" w:rsidRPr="00271BEE" w:rsidRDefault="00271BEE" w:rsidP="00271BEE">
      <w:pPr>
        <w:spacing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271BEE" w:rsidRPr="00271BEE" w:rsidRDefault="00271BEE" w:rsidP="00271BEE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proofErr w:type="gramStart"/>
      <w:r w:rsidRPr="00271BEE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 w:rsidRPr="00271BEE">
        <w:rPr>
          <w:rFonts w:ascii="Times New Roman" w:hAnsi="Times New Roman" w:cs="Times New Roman"/>
          <w:sz w:val="28"/>
          <w:szCs w:val="28"/>
        </w:rPr>
        <w:t xml:space="preserve"> на заседании                                                 Утвержден                                                                                     </w:t>
      </w:r>
    </w:p>
    <w:p w:rsidR="00271BEE" w:rsidRPr="00271BEE" w:rsidRDefault="00271BEE" w:rsidP="00271BEE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71BEE">
        <w:rPr>
          <w:rFonts w:ascii="Times New Roman" w:hAnsi="Times New Roman" w:cs="Times New Roman"/>
          <w:sz w:val="28"/>
          <w:szCs w:val="28"/>
        </w:rPr>
        <w:t xml:space="preserve">педагогического совета                                  Директором _________З.Э. </w:t>
      </w:r>
      <w:proofErr w:type="spellStart"/>
      <w:r w:rsidRPr="00271BEE">
        <w:rPr>
          <w:rFonts w:ascii="Times New Roman" w:hAnsi="Times New Roman" w:cs="Times New Roman"/>
          <w:sz w:val="28"/>
          <w:szCs w:val="28"/>
        </w:rPr>
        <w:t>Товзаевой</w:t>
      </w:r>
      <w:proofErr w:type="spellEnd"/>
    </w:p>
    <w:p w:rsidR="00271BEE" w:rsidRPr="00271BEE" w:rsidRDefault="00271BEE" w:rsidP="00271BEE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71BEE">
        <w:rPr>
          <w:rFonts w:ascii="Times New Roman" w:hAnsi="Times New Roman" w:cs="Times New Roman"/>
          <w:sz w:val="28"/>
          <w:szCs w:val="28"/>
        </w:rPr>
        <w:t>протоколом № ____                                                                 Приказом №  ______</w:t>
      </w:r>
    </w:p>
    <w:p w:rsidR="00271BEE" w:rsidRPr="00271BEE" w:rsidRDefault="00271BEE" w:rsidP="00271BEE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71BEE">
        <w:rPr>
          <w:rFonts w:ascii="Times New Roman" w:hAnsi="Times New Roman" w:cs="Times New Roman"/>
          <w:sz w:val="28"/>
          <w:szCs w:val="28"/>
        </w:rPr>
        <w:t>от «____» ______2025 г.                                           от «____» ______ 2025 г.</w:t>
      </w:r>
    </w:p>
    <w:p w:rsidR="00271BEE" w:rsidRPr="00271BEE" w:rsidRDefault="00271BEE" w:rsidP="00271B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DDD" w:rsidRDefault="00DB6DDD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DDD" w:rsidRDefault="00DB6DD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DDD" w:rsidRPr="00271BEE" w:rsidRDefault="00271BEE" w:rsidP="00271B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Учебный план</w:t>
      </w:r>
    </w:p>
    <w:p w:rsidR="00DB6DDD" w:rsidRDefault="00DB6DD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DD" w:rsidRDefault="00DB6D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DDD" w:rsidRDefault="00DB6D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DDD" w:rsidRDefault="00DB6D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DDD" w:rsidRDefault="00DB6D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DDD" w:rsidRDefault="00DB6D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DDD" w:rsidRDefault="00DB6D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DDD" w:rsidRDefault="00DB6D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DDD" w:rsidRDefault="00DB6D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DDD" w:rsidRDefault="00DB6D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DDD" w:rsidRDefault="00DB6D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DDD" w:rsidRDefault="00DB6D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DDD" w:rsidRDefault="00DB6D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DDD" w:rsidRPr="00271BEE" w:rsidRDefault="00DB6DD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6DDD" w:rsidRDefault="0069242F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Грозный, 2025</w:t>
      </w:r>
    </w:p>
    <w:p w:rsidR="00DB6DDD" w:rsidRDefault="00DB6DDD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B6DDD" w:rsidRPr="00271BEE" w:rsidRDefault="00DB6DDD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DB6DDD" w:rsidRDefault="006924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5"/>
        <w:tblW w:w="83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</w:tblGrid>
      <w:tr w:rsidR="00271BEE" w:rsidTr="00271BEE">
        <w:tc>
          <w:tcPr>
            <w:tcW w:w="8359" w:type="dxa"/>
          </w:tcPr>
          <w:p w:rsidR="00271BEE" w:rsidRDefault="00271B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271BEE" w:rsidTr="00271BEE">
        <w:tc>
          <w:tcPr>
            <w:tcW w:w="8359" w:type="dxa"/>
          </w:tcPr>
          <w:p w:rsidR="00271BEE" w:rsidRDefault="00271B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Общие положения </w:t>
            </w:r>
          </w:p>
        </w:tc>
      </w:tr>
      <w:tr w:rsidR="00271BEE" w:rsidTr="00271BEE">
        <w:tc>
          <w:tcPr>
            <w:tcW w:w="8359" w:type="dxa"/>
          </w:tcPr>
          <w:p w:rsidR="00271BEE" w:rsidRDefault="00271B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Учебный план начального общего образования </w:t>
            </w:r>
          </w:p>
        </w:tc>
      </w:tr>
      <w:tr w:rsidR="00271BEE" w:rsidTr="00271BEE">
        <w:tc>
          <w:tcPr>
            <w:tcW w:w="8359" w:type="dxa"/>
          </w:tcPr>
          <w:p w:rsidR="00271BEE" w:rsidRDefault="00271B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Учебный план основного общего образования</w:t>
            </w:r>
          </w:p>
        </w:tc>
      </w:tr>
    </w:tbl>
    <w:p w:rsidR="00DB6DDD" w:rsidRDefault="00DB6DDD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DDD" w:rsidRDefault="00DB6DD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DDD" w:rsidRDefault="00DB6DDD">
      <w:pPr>
        <w:rPr>
          <w:rFonts w:ascii="Times New Roman" w:eastAsia="Times New Roman" w:hAnsi="Times New Roman" w:cs="Times New Roman"/>
          <w:sz w:val="28"/>
          <w:szCs w:val="28"/>
        </w:rPr>
        <w:sectPr w:rsidR="00DB6DDD">
          <w:footerReference w:type="default" r:id="rId8"/>
          <w:pgSz w:w="11906" w:h="16838"/>
          <w:pgMar w:top="1134" w:right="851" w:bottom="1134" w:left="1701" w:header="708" w:footer="708" w:gutter="0"/>
          <w:pgNumType w:start="1"/>
          <w:cols w:space="720"/>
          <w:titlePg/>
        </w:sectPr>
      </w:pPr>
    </w:p>
    <w:p w:rsidR="00DB6DDD" w:rsidRDefault="0069242F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1. ОБЩИЕ ПОЛОЖЕНИЯ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общеобразовательной организации разрабатывается в соответствии с нормативно-правовыми документами, регламентирующими образовательный процесс в общеобразовательных организациях:</w:t>
      </w:r>
    </w:p>
    <w:p w:rsidR="00DB6DDD" w:rsidRDefault="006924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DB6DDD" w:rsidRDefault="006924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2021г. № 286;</w:t>
      </w:r>
    </w:p>
    <w:p w:rsidR="00DB6DDD" w:rsidRDefault="006924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2021г. № 287;</w:t>
      </w:r>
    </w:p>
    <w:p w:rsidR="00DB6DDD" w:rsidRDefault="006924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413;</w:t>
      </w:r>
    </w:p>
    <w:p w:rsidR="00DB6DDD" w:rsidRDefault="006924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образовательная программа начального общего образования, утвержденная приказом Министерства просвещения Российской Федерации от 18 мая 2023г. № 372;</w:t>
      </w:r>
    </w:p>
    <w:p w:rsidR="00DB6DDD" w:rsidRDefault="006924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образовательная программа основного общего образования, утвержденная приказом Министерства просвещения Российской Федерации от 18 мая 2023г. № 370;</w:t>
      </w:r>
    </w:p>
    <w:p w:rsidR="00DB6DDD" w:rsidRDefault="006924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образовательная программа среднего общего образования, утвержденная приказом Министерства просвещения Российской Федерации от 18 мая 2022г. № 371;</w:t>
      </w:r>
    </w:p>
    <w:p w:rsidR="00DB6DDD" w:rsidRDefault="009E3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>
        <w:r w:rsidR="0069242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69242F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</w:p>
    <w:p w:rsidR="00DB6DDD" w:rsidRDefault="006924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Главного государственного санитарного врача РФ от 28 января 2021 г. № 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 (с изменениями и дополнениями);</w:t>
      </w:r>
    </w:p>
    <w:p w:rsidR="00DB6DDD" w:rsidRDefault="006924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22 марта 2021 года № 115 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утверждении </w:t>
      </w:r>
      <w:hyperlink r:id="rId10" w:anchor="6540IN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(с изменениями на 1.09.2024г.).</w:t>
      </w: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Учебный план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 (п. 22 ст. 2, 273-ФЗ «Об образовании в Российской Федерации»).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пунктом 10.1 статьи 2 Федерального закона 273-ФЗ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федеральная основная общеобразовательная программа – учебно-методическая документация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освоения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 НОО,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 ООО представлены варианты федерального учебного плана с учетом возможности изучения родного языка/литературного чтения и родной литературы на родном языке, изучения второго иностранного языка для 5-ти и 6-ти дневной учебной недели.</w:t>
      </w: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Гигиенические нормативы и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санитарно-эпидемиологические требования</w:t>
      </w: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организации образовательного процесса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 1 сентября 2025 года)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Таблица 1.</w:t>
      </w:r>
    </w:p>
    <w:tbl>
      <w:tblPr>
        <w:tblStyle w:val="a6"/>
        <w:tblW w:w="9338" w:type="dxa"/>
        <w:tblInd w:w="130" w:type="dxa"/>
        <w:tblLayout w:type="fixed"/>
        <w:tblLook w:val="0400" w:firstRow="0" w:lastRow="0" w:firstColumn="0" w:lastColumn="0" w:noHBand="0" w:noVBand="1"/>
      </w:tblPr>
      <w:tblGrid>
        <w:gridCol w:w="693"/>
        <w:gridCol w:w="2419"/>
        <w:gridCol w:w="2010"/>
        <w:gridCol w:w="533"/>
        <w:gridCol w:w="1584"/>
        <w:gridCol w:w="2099"/>
      </w:tblGrid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возраст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занятий, не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занятий, не позднее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реализации программ начального, общего основного и среднего общего образования и программ профессионального обучения 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19:00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реализации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 лет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19:30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дополнительных образовательных программ,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8-15 лет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20:00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кружков (студий), спортивных секций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16-18 лет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21:00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Перерыв между последним уроком (занятием) и началом внеурочных, дополнительных занятий, следующей смены,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менее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 мин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 (сентябрь - декабрь)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 мин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занятия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 (январь - май)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мин</w:t>
            </w:r>
          </w:p>
        </w:tc>
      </w:tr>
      <w:tr w:rsidR="0069242F" w:rsidTr="0069242F">
        <w:trPr>
          <w:gridAfter w:val="4"/>
          <w:wAfter w:w="6226" w:type="dxa"/>
          <w:trHeight w:val="255"/>
        </w:trPr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не более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дневной суммарной образовательной нагрузки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включении в расписание занятий 2-х уроков физической культуры в неделю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урока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не более</w:t>
            </w:r>
          </w:p>
        </w:tc>
        <w:tc>
          <w:tcPr>
            <w:tcW w:w="2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включении в расписание занятий 3-х уроков физической культуры в неделю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урока и 1 раз в неделю - 5 уроков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включении в расписание занятий 2-х уроков физической культуры в неделю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уроков</w:t>
            </w:r>
          </w:p>
        </w:tc>
      </w:tr>
      <w:tr w:rsidR="00DB6DDD" w:rsidTr="0069242F">
        <w:trPr>
          <w:trHeight w:val="2193"/>
        </w:trPr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включении в расписание занятий 3-х уроков физической культуры в неделю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уроков и 1 раз в неделю - 6 уроков</w:t>
            </w:r>
          </w:p>
        </w:tc>
      </w:tr>
      <w:tr w:rsidR="0069242F">
        <w:trPr>
          <w:gridAfter w:val="4"/>
          <w:wAfter w:w="6226" w:type="dxa"/>
        </w:trPr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242F">
        <w:trPr>
          <w:gridAfter w:val="4"/>
          <w:wAfter w:w="6226" w:type="dxa"/>
        </w:trPr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242F" w:rsidTr="0069242F">
        <w:trPr>
          <w:gridAfter w:val="4"/>
          <w:wAfter w:w="6226" w:type="dxa"/>
          <w:trHeight w:val="61"/>
        </w:trPr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 классы, в которых обучаются дети с ограниченными возможностями здоровья*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уроков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 w:rsidP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классы, в которых обучаются дети с ограниченными возможностями здоровья*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уроков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нагрузка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ч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5-дневной учебной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ч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неделе, не более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ч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ч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 ч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и 9 классы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 ч</w:t>
            </w:r>
          </w:p>
        </w:tc>
      </w:tr>
      <w:tr w:rsidR="0069242F">
        <w:trPr>
          <w:gridAfter w:val="4"/>
          <w:wAfter w:w="6226" w:type="dxa"/>
        </w:trPr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сдвоенных уроков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 w:rsidP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проводятся за исключением уроков физической культуры 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перерывов между занятиями, не менее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P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перемен (перерывов),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P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69242F">
        <w:trPr>
          <w:gridAfter w:val="4"/>
          <w:wAfter w:w="6226" w:type="dxa"/>
        </w:trPr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 (для 1-х классов)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мин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Недельный объем внеурочной деятельности, не более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ч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видов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 деятельности на учебном занятии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одного вида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proofErr w:type="gramEnd"/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69242F">
        <w:trPr>
          <w:gridAfter w:val="4"/>
          <w:wAfter w:w="6226" w:type="dxa"/>
        </w:trPr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на занятии, мин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Плотность урока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60-80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(отношение времени, затраченного на учебную</w:t>
            </w:r>
            <w:proofErr w:type="gramEnd"/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70-90</w:t>
            </w:r>
          </w:p>
        </w:tc>
      </w:tr>
      <w:tr w:rsidR="0069242F">
        <w:trPr>
          <w:gridAfter w:val="4"/>
          <w:wAfter w:w="6226" w:type="dxa"/>
        </w:trPr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к общему времени), %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Моторная плотность урока физической культуры, %, не менее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во время занятий для гимнастики, не менее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 ч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домашних заданий в день, не более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и 3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ч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и 5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 ч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 ч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Pr="0069242F" w:rsidRDefault="0069242F" w:rsidP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 ч</w:t>
            </w:r>
          </w:p>
        </w:tc>
      </w:tr>
      <w:tr w:rsidR="00DB6DDD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ежедневного</w:t>
            </w:r>
            <w:proofErr w:type="gramEnd"/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 2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 учебников и письменных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принадлежностей, не более,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B6DDD"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Pr="0069242F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B6DDD">
        <w:tc>
          <w:tcPr>
            <w:tcW w:w="93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B6DDD" w:rsidRDefault="0069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- для детей с ограниченными возможностями здоровья коррекционно-развивающие занятия включаются в объем максимально допустимой нагрузки, установленной для обучающихся каждого возраста.</w:t>
            </w:r>
            <w:proofErr w:type="gramEnd"/>
          </w:p>
        </w:tc>
      </w:tr>
    </w:tbl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44444"/>
          <w:sz w:val="24"/>
          <w:szCs w:val="24"/>
        </w:rPr>
      </w:pP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Arial" w:eastAsia="Arial" w:hAnsi="Arial" w:cs="Arial"/>
          <w:color w:val="444444"/>
          <w:sz w:val="24"/>
          <w:szCs w:val="24"/>
        </w:rPr>
      </w:pPr>
      <w:r>
        <w:rPr>
          <w:rFonts w:ascii="Arial" w:eastAsia="Arial" w:hAnsi="Arial" w:cs="Arial"/>
          <w:color w:val="444444"/>
          <w:sz w:val="24"/>
          <w:szCs w:val="24"/>
        </w:rPr>
        <w:t>      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внеурочной деятельности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внеурочной деятельности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внеурочной деятельности определяет формы организации и объём внеурочной деятельности для обучающихся при освоении ими основной образовательной программы с учётом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образовательной организации.</w:t>
      </w:r>
      <w:proofErr w:type="gramEnd"/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</w:t>
      </w: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B6DDD">
          <w:pgSz w:w="11906" w:h="16838"/>
          <w:pgMar w:top="1134" w:right="851" w:bottom="1134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 общеобразовательных организаций Чеченской Республики разрабатывается на основе ФУП с изучением родного языка и родной литературы на родном языке с соблюдением обязательных требований ФГОС и Ф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ООП и с учетом настоящих методических рекомендаций.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 xml:space="preserve">2. УЧЕБНЫЙ ПЛАН </w:t>
      </w:r>
    </w:p>
    <w:p w:rsidR="00DB6DDD" w:rsidRPr="00625BC5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5BC5">
        <w:rPr>
          <w:rFonts w:ascii="Times New Roman" w:eastAsia="Times New Roman" w:hAnsi="Times New Roman" w:cs="Times New Roman"/>
          <w:b/>
          <w:sz w:val="28"/>
          <w:szCs w:val="28"/>
        </w:rPr>
        <w:t>НАЧАЛЬНОГО ОБЩЕГО ОБРАЗОВАНИЯ</w:t>
      </w:r>
    </w:p>
    <w:p w:rsidR="00DB6DDD" w:rsidRPr="00625BC5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DD" w:rsidRPr="00625BC5" w:rsidRDefault="0069242F">
      <w:pPr>
        <w:jc w:val="center"/>
        <w:rPr>
          <w:i/>
          <w:sz w:val="28"/>
          <w:szCs w:val="28"/>
          <w:lang w:val="ru-RU"/>
        </w:rPr>
      </w:pPr>
      <w:r w:rsidRPr="00625BC5">
        <w:rPr>
          <w:sz w:val="28"/>
          <w:szCs w:val="28"/>
        </w:rPr>
        <w:t xml:space="preserve">ПОЯСНИТЕЛЬНАЯ ЗАПИСКА </w:t>
      </w:r>
    </w:p>
    <w:p w:rsidR="00DB6DDD" w:rsidRPr="00625BC5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5BC5">
        <w:rPr>
          <w:rFonts w:ascii="Times New Roman" w:eastAsia="Times New Roman" w:hAnsi="Times New Roman" w:cs="Times New Roman"/>
          <w:sz w:val="28"/>
          <w:szCs w:val="28"/>
        </w:rPr>
        <w:t>Учебный план начального общего образования МБОУ</w:t>
      </w:r>
      <w:r w:rsidRPr="00625B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«Коррекционная школа» г. Грозного</w:t>
      </w:r>
      <w:r w:rsidRPr="00625BC5">
        <w:rPr>
          <w:rFonts w:ascii="Times New Roman" w:eastAsia="Times New Roman" w:hAnsi="Times New Roman" w:cs="Times New Roman"/>
          <w:sz w:val="28"/>
          <w:szCs w:val="28"/>
        </w:rPr>
        <w:t xml:space="preserve">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 и ФОП НОО (приказ Министерства просвещения Российской Федерации от 18 мая 2023г. № 372), фиксирует общий объём нагрузки</w:t>
      </w:r>
      <w:proofErr w:type="gramEnd"/>
      <w:r w:rsidRPr="00625BC5">
        <w:rPr>
          <w:rFonts w:ascii="Times New Roman" w:eastAsia="Times New Roman" w:hAnsi="Times New Roman" w:cs="Times New Roman"/>
          <w:sz w:val="28"/>
          <w:szCs w:val="28"/>
        </w:rPr>
        <w:t>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DB6DDD" w:rsidRPr="00625BC5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BC5">
        <w:rPr>
          <w:rFonts w:ascii="Times New Roman" w:eastAsia="Times New Roman" w:hAnsi="Times New Roman" w:cs="Times New Roman"/>
          <w:sz w:val="28"/>
          <w:szCs w:val="28"/>
        </w:rPr>
        <w:t>Учебный план является частью образовательной программы МБОУ</w:t>
      </w:r>
      <w:r w:rsidRPr="00625B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«Коррекционная школа» г. Грозного</w:t>
      </w:r>
      <w:r w:rsidRPr="00625BC5">
        <w:rPr>
          <w:rFonts w:ascii="Times New Roman" w:eastAsia="Times New Roman" w:hAnsi="Times New Roman" w:cs="Times New Roman"/>
          <w:sz w:val="28"/>
          <w:szCs w:val="28"/>
        </w:rPr>
        <w:t>, разработанной в соответствии с ФГОС начального общего образования и ФОП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B6DDD" w:rsidRPr="00625BC5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BC5">
        <w:rPr>
          <w:rFonts w:ascii="Times New Roman" w:eastAsia="Times New Roman" w:hAnsi="Times New Roman" w:cs="Times New Roman"/>
          <w:sz w:val="28"/>
          <w:szCs w:val="28"/>
        </w:rPr>
        <w:t>Учебный план начального общего образования МБОУ</w:t>
      </w:r>
      <w:r w:rsidRPr="00625B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«Коррекционная школа» г. Грозного</w:t>
      </w:r>
      <w:r w:rsidRPr="00625BC5">
        <w:rPr>
          <w:rFonts w:ascii="Times New Roman" w:eastAsia="Times New Roman" w:hAnsi="Times New Roman" w:cs="Times New Roman"/>
          <w:sz w:val="28"/>
          <w:szCs w:val="28"/>
        </w:rPr>
        <w:t xml:space="preserve"> разработан на основе варианта 3 Федерального учебного плана.</w:t>
      </w:r>
    </w:p>
    <w:p w:rsidR="00DB6DDD" w:rsidRPr="00625BC5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625BC5">
        <w:rPr>
          <w:rFonts w:ascii="Times New Roman" w:eastAsia="Times New Roman" w:hAnsi="Times New Roman" w:cs="Times New Roman"/>
          <w:sz w:val="28"/>
          <w:szCs w:val="28"/>
        </w:rPr>
        <w:t>учебного плана определяет состав учебных предметов обязательных предметных областей.</w:t>
      </w:r>
    </w:p>
    <w:p w:rsidR="00DB6DDD" w:rsidRPr="00625BC5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BC5">
        <w:rPr>
          <w:rFonts w:ascii="Times New Roman" w:eastAsia="Times New Roman" w:hAnsi="Times New Roman" w:cs="Times New Roman"/>
          <w:sz w:val="28"/>
          <w:szCs w:val="28"/>
        </w:rPr>
        <w:t>Объём обязательной части программы начального общего образования МБОУ</w:t>
      </w:r>
      <w:r w:rsidRPr="00625B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«Коррекционная школа» г. Грозного</w:t>
      </w:r>
      <w:r w:rsidRPr="00625BC5">
        <w:rPr>
          <w:rFonts w:ascii="Times New Roman" w:eastAsia="Times New Roman" w:hAnsi="Times New Roman" w:cs="Times New Roman"/>
          <w:sz w:val="28"/>
          <w:szCs w:val="28"/>
        </w:rPr>
        <w:t xml:space="preserve"> составляет 80%, объём </w:t>
      </w:r>
      <w:proofErr w:type="gramStart"/>
      <w:r w:rsidRPr="00625BC5">
        <w:rPr>
          <w:rFonts w:ascii="Times New Roman" w:eastAsia="Times New Roman" w:hAnsi="Times New Roman" w:cs="Times New Roman"/>
          <w:sz w:val="28"/>
          <w:szCs w:val="28"/>
        </w:rPr>
        <w:t>части, формируемой участниками образовательных отношений с учетом объема часов внеурочной деятельности составляет</w:t>
      </w:r>
      <w:proofErr w:type="gramEnd"/>
      <w:r w:rsidRPr="00625BC5">
        <w:rPr>
          <w:rFonts w:ascii="Times New Roman" w:eastAsia="Times New Roman" w:hAnsi="Times New Roman" w:cs="Times New Roman"/>
          <w:sz w:val="28"/>
          <w:szCs w:val="28"/>
        </w:rPr>
        <w:t xml:space="preserve"> 20% от общего объёма.</w:t>
      </w:r>
    </w:p>
    <w:p w:rsidR="00DB6DDD" w:rsidRPr="00625BC5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BC5">
        <w:rPr>
          <w:rFonts w:ascii="Times New Roman" w:eastAsia="Times New Roman" w:hAnsi="Times New Roman" w:cs="Times New Roman"/>
          <w:sz w:val="28"/>
          <w:szCs w:val="28"/>
        </w:rPr>
        <w:t>В УП МБОУ</w:t>
      </w:r>
      <w:r w:rsidRPr="00625B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«Коррекционная школа» г. Грозного</w:t>
      </w:r>
      <w:r w:rsidRPr="00625BC5">
        <w:rPr>
          <w:rFonts w:ascii="Times New Roman" w:eastAsia="Times New Roman" w:hAnsi="Times New Roman" w:cs="Times New Roman"/>
          <w:sz w:val="28"/>
          <w:szCs w:val="28"/>
        </w:rPr>
        <w:t xml:space="preserve"> для увеличения объема часов на изучение родного (чеченского) языка и литературного чтения на родном (чеченском) языке перераспределены часы по следующим учебным предметам: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иностранный (английский) язык на 1 час во 2-4 классах,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ОРКСЭ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в 4 классе,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в 1-4 классах,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музыка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в 1-4 классах,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физкультура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1-4 классах.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часов учебных предметов, по которым проведено перераспределение, компенсируется во внеурочной деятельности.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занятия для учащихся 1-4 классов проводятся по 5-ти дневной учебной неделе.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Максимальный объем аудиторной нагрузки обучающихся в неделю составляет в 1 классе – 20 часов, в 2,3,4 классах – 23 часа. 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для обучающихся 1-х классов - не превышает 4 уроков.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для обучающихся 2-4 классов - не более 5 уроков.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Изложение нового материала, контрольные работы проводятся на 2-4-х уроках в середине учебной недели. Продолжительность урока (академический час) составляет 40 минут, за исключением 1 класса.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учебные занятия проводятся по 5-дневной учебной неделе и только в первую смену;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организацией осуществляется координация и контроль объема домашнего задания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каждого класса по всем предметам в соответствии с Гигиеническими нормативами.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Домашнее задание на следующий урок задаётся на текущем уроке, в электронном журнале дублируется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заучивание стихотворений) предоставляется достаточное количество времени.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эпидемиологическими требованиями и Гигиеническими нормативами.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объема учебного предмета за учебный год.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Промежуточная аттестация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Промежуточную аттестацию проходят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2 - 9 классов по всем учебным предметам учебного плана.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проведения промежуточной аттестации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всем учебным предметам учебного плана единая: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Оценивание обучающихся в 1 классе осуществляются в форме словесных качественных оценок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DDD" w:rsidRDefault="00DB6DDD">
      <w:pPr>
        <w:ind w:firstLine="567"/>
        <w:jc w:val="both"/>
        <w:rPr>
          <w:sz w:val="28"/>
          <w:szCs w:val="28"/>
        </w:rPr>
        <w:sectPr w:rsidR="00DB6DDD">
          <w:pgSz w:w="11906" w:h="16838"/>
          <w:pgMar w:top="1134" w:right="850" w:bottom="1134" w:left="1134" w:header="708" w:footer="708" w:gutter="0"/>
          <w:cols w:space="720"/>
        </w:sectPr>
      </w:pPr>
    </w:p>
    <w:p w:rsidR="00EC5013" w:rsidRPr="00AE57ED" w:rsidRDefault="00EC5013" w:rsidP="00AE57ED">
      <w:pPr>
        <w:spacing w:line="240" w:lineRule="auto"/>
        <w:ind w:left="-42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E57E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AE57ED" w:rsidRPr="00AE57E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AE57ED" w:rsidRPr="00AE57ED">
        <w:rPr>
          <w:rFonts w:ascii="Times New Roman" w:hAnsi="Times New Roman" w:cs="Times New Roman"/>
          <w:sz w:val="28"/>
          <w:szCs w:val="28"/>
        </w:rPr>
        <w:t>Утвержд</w:t>
      </w:r>
      <w:r w:rsidR="00AE57ED">
        <w:rPr>
          <w:rFonts w:ascii="Times New Roman" w:hAnsi="Times New Roman" w:cs="Times New Roman"/>
          <w:sz w:val="28"/>
          <w:szCs w:val="28"/>
          <w:lang w:val="ru-RU"/>
        </w:rPr>
        <w:t>ено</w:t>
      </w:r>
      <w:proofErr w:type="spellEnd"/>
      <w:r w:rsidRPr="00AE57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AE57ED">
        <w:rPr>
          <w:rFonts w:ascii="Times New Roman" w:hAnsi="Times New Roman" w:cs="Times New Roman"/>
          <w:sz w:val="28"/>
          <w:szCs w:val="28"/>
        </w:rPr>
        <w:t>Директор</w:t>
      </w:r>
      <w:r w:rsidR="00AE57ED">
        <w:rPr>
          <w:rFonts w:ascii="Times New Roman" w:hAnsi="Times New Roman" w:cs="Times New Roman"/>
          <w:sz w:val="28"/>
          <w:szCs w:val="28"/>
          <w:lang w:val="ru-RU"/>
        </w:rPr>
        <w:t xml:space="preserve">ом МБОУ «Коррекционная школа» г. Грозного                                                      </w:t>
      </w:r>
      <w:r w:rsidR="00AE57ED">
        <w:rPr>
          <w:rFonts w:ascii="Times New Roman" w:hAnsi="Times New Roman" w:cs="Times New Roman"/>
          <w:sz w:val="28"/>
          <w:szCs w:val="28"/>
        </w:rPr>
        <w:t xml:space="preserve">З.Э. </w:t>
      </w:r>
      <w:proofErr w:type="spellStart"/>
      <w:r w:rsidR="00AE57ED">
        <w:rPr>
          <w:rFonts w:ascii="Times New Roman" w:hAnsi="Times New Roman" w:cs="Times New Roman"/>
          <w:sz w:val="28"/>
          <w:szCs w:val="28"/>
        </w:rPr>
        <w:t>Товзаев</w:t>
      </w:r>
      <w:proofErr w:type="spellEnd"/>
      <w:r w:rsidR="00AE57ED">
        <w:rPr>
          <w:rFonts w:ascii="Times New Roman" w:hAnsi="Times New Roman" w:cs="Times New Roman"/>
          <w:sz w:val="28"/>
          <w:szCs w:val="28"/>
          <w:lang w:val="ru-RU"/>
        </w:rPr>
        <w:t xml:space="preserve">ой                                                                                                                   </w:t>
      </w:r>
      <w:r w:rsidR="00AE57ED">
        <w:rPr>
          <w:rFonts w:ascii="Times New Roman" w:hAnsi="Times New Roman" w:cs="Times New Roman"/>
          <w:sz w:val="28"/>
          <w:szCs w:val="28"/>
        </w:rPr>
        <w:t>Приказ</w:t>
      </w:r>
      <w:r w:rsidRPr="00EC5013">
        <w:rPr>
          <w:rFonts w:ascii="Times New Roman" w:hAnsi="Times New Roman" w:cs="Times New Roman"/>
          <w:sz w:val="28"/>
          <w:szCs w:val="28"/>
        </w:rPr>
        <w:t xml:space="preserve"> №  ______</w:t>
      </w:r>
      <w:r w:rsidR="00AE57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</w:t>
      </w:r>
      <w:r w:rsidRPr="00EC5013">
        <w:rPr>
          <w:rFonts w:ascii="Times New Roman" w:hAnsi="Times New Roman" w:cs="Times New Roman"/>
          <w:sz w:val="28"/>
          <w:szCs w:val="28"/>
        </w:rPr>
        <w:t>от «____» ______ 2025 г.</w:t>
      </w:r>
    </w:p>
    <w:p w:rsidR="00DB6DDD" w:rsidRPr="00AE57ED" w:rsidRDefault="0069242F" w:rsidP="00AE57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C7EF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</w:t>
      </w:r>
      <w:r w:rsidR="001C7EF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</w:t>
      </w:r>
      <w:r w:rsidR="009E3E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ЗПР                                                                                                    </w:t>
      </w:r>
      <w:r w:rsidR="00EC50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МБОУ «Специальная (коррекционная) школа для детей с ограниченными возможностями здоровья» г. Грозного</w:t>
      </w:r>
      <w:r w:rsidR="001C7EF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EC50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-IV классов</w:t>
      </w:r>
      <w:r w:rsidR="00EC50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2025-2026 учебном году</w:t>
      </w:r>
    </w:p>
    <w:tbl>
      <w:tblPr>
        <w:tblStyle w:val="a7"/>
        <w:tblW w:w="5000" w:type="pct"/>
        <w:tblInd w:w="0" w:type="dxa"/>
        <w:tblLayout w:type="fixed"/>
        <w:tblLook w:val="0400" w:firstRow="0" w:lastRow="0" w:firstColumn="0" w:lastColumn="0" w:noHBand="0" w:noVBand="1"/>
      </w:tblPr>
      <w:tblGrid>
        <w:gridCol w:w="958"/>
        <w:gridCol w:w="1091"/>
        <w:gridCol w:w="2085"/>
        <w:gridCol w:w="964"/>
        <w:gridCol w:w="972"/>
        <w:gridCol w:w="991"/>
        <w:gridCol w:w="901"/>
        <w:gridCol w:w="840"/>
        <w:gridCol w:w="782"/>
      </w:tblGrid>
      <w:tr w:rsidR="00D108D1" w:rsidTr="00D108D1">
        <w:trPr>
          <w:trHeight w:val="237"/>
        </w:trPr>
        <w:tc>
          <w:tcPr>
            <w:tcW w:w="10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Предметные  области</w:t>
            </w:r>
          </w:p>
        </w:tc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Учебные предметы/классы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D1" w:rsidRDefault="00D108D1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 класс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класс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 класс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 класс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 класс</w:t>
            </w:r>
          </w:p>
        </w:tc>
        <w:tc>
          <w:tcPr>
            <w:tcW w:w="40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</w:p>
        </w:tc>
      </w:tr>
      <w:tr w:rsidR="00D108D1" w:rsidTr="00D108D1">
        <w:trPr>
          <w:trHeight w:val="546"/>
        </w:trPr>
        <w:tc>
          <w:tcPr>
            <w:tcW w:w="1069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8D1" w:rsidRDefault="00D10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108D1" w:rsidRDefault="00D10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D1" w:rsidRDefault="00D108D1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Кол-во час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Кол-во час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Кол-во час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Кол-во час</w:t>
            </w:r>
          </w:p>
        </w:tc>
        <w:tc>
          <w:tcPr>
            <w:tcW w:w="4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Кол-во час</w:t>
            </w:r>
          </w:p>
        </w:tc>
        <w:tc>
          <w:tcPr>
            <w:tcW w:w="408" w:type="pct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108D1" w:rsidTr="00D108D1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Обязательная часть</w:t>
            </w:r>
          </w:p>
        </w:tc>
      </w:tr>
      <w:tr w:rsidR="00D108D1" w:rsidTr="00D108D1">
        <w:trPr>
          <w:trHeight w:val="300"/>
        </w:trPr>
        <w:tc>
          <w:tcPr>
            <w:tcW w:w="1069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8D1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 и литературное чтение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D1" w:rsidRPr="00271BEE" w:rsidRDefault="00D108D1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Pr="00271BEE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625BC5" w:rsidRDefault="0062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</w:tr>
      <w:tr w:rsidR="00D108D1" w:rsidTr="00D108D1">
        <w:trPr>
          <w:trHeight w:val="300"/>
        </w:trPr>
        <w:tc>
          <w:tcPr>
            <w:tcW w:w="1069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8D1" w:rsidRDefault="00D10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D1" w:rsidRPr="00D108D1" w:rsidRDefault="00D108D1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P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1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0</w:t>
            </w:r>
          </w:p>
        </w:tc>
      </w:tr>
      <w:tr w:rsidR="00D108D1" w:rsidTr="00D108D1">
        <w:trPr>
          <w:trHeight w:val="300"/>
        </w:trPr>
        <w:tc>
          <w:tcPr>
            <w:tcW w:w="1069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Родной язык и литературное чтение на родном языке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Родной (чеченский) язык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D1" w:rsidRPr="001C7EF6" w:rsidRDefault="00D108D1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1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1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1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</w:tr>
      <w:tr w:rsidR="00D108D1" w:rsidTr="00D108D1">
        <w:trPr>
          <w:trHeight w:val="247"/>
        </w:trPr>
        <w:tc>
          <w:tcPr>
            <w:tcW w:w="1069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Литературное  чтение на родном (чеченском) языке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D1" w:rsidRPr="001C7EF6" w:rsidRDefault="00D108D1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1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8</w:t>
            </w:r>
          </w:p>
        </w:tc>
      </w:tr>
      <w:tr w:rsidR="00D108D1" w:rsidTr="00D108D1">
        <w:trPr>
          <w:trHeight w:val="247"/>
        </w:trPr>
        <w:tc>
          <w:tcPr>
            <w:tcW w:w="106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Иностранный язык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Иностранный (английский) язык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D1" w:rsidRPr="001C7EF6" w:rsidRDefault="00D108D1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4A6EB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</w:t>
            </w:r>
          </w:p>
        </w:tc>
      </w:tr>
      <w:tr w:rsidR="00D108D1" w:rsidTr="00D108D1">
        <w:trPr>
          <w:trHeight w:val="300"/>
        </w:trPr>
        <w:tc>
          <w:tcPr>
            <w:tcW w:w="106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8D1" w:rsidRPr="001C7EF6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 и информатика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D1" w:rsidRPr="001C7EF6" w:rsidRDefault="00D108D1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1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20</w:t>
            </w:r>
          </w:p>
        </w:tc>
      </w:tr>
      <w:tr w:rsidR="00D108D1" w:rsidTr="00D108D1">
        <w:trPr>
          <w:trHeight w:val="343"/>
        </w:trPr>
        <w:tc>
          <w:tcPr>
            <w:tcW w:w="1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8D1" w:rsidRPr="001C7EF6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Обществознание и естествознание (Окружающий мир)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Окружающий мир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D1" w:rsidRPr="001C7EF6" w:rsidRDefault="00D108D1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1C7EF6" w:rsidP="001C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10</w:t>
            </w:r>
          </w:p>
        </w:tc>
      </w:tr>
      <w:tr w:rsidR="00D108D1" w:rsidTr="00D108D1">
        <w:trPr>
          <w:trHeight w:val="535"/>
        </w:trPr>
        <w:tc>
          <w:tcPr>
            <w:tcW w:w="1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D1" w:rsidRPr="001C7EF6" w:rsidRDefault="00D108D1" w:rsidP="009E3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4A6EB1" w:rsidRDefault="00D1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108D1" w:rsidTr="00D108D1">
        <w:trPr>
          <w:trHeight w:val="300"/>
        </w:trPr>
        <w:tc>
          <w:tcPr>
            <w:tcW w:w="1069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Искусство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Изобразительное искусство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D1" w:rsidRPr="001C7EF6" w:rsidRDefault="00D108D1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 w:rsidP="0027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 w:rsidP="0027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 w:rsidP="0027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 w:rsidP="0027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1C7EF6" w:rsidP="0027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5</w:t>
            </w:r>
          </w:p>
        </w:tc>
      </w:tr>
      <w:tr w:rsidR="00D108D1" w:rsidTr="00D108D1">
        <w:trPr>
          <w:trHeight w:val="300"/>
        </w:trPr>
        <w:tc>
          <w:tcPr>
            <w:tcW w:w="1069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Музыка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D1" w:rsidRPr="001C7EF6" w:rsidRDefault="00D108D1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 w:rsidP="0027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 w:rsidP="0027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 w:rsidP="0027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 w:rsidP="0027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1C7EF6" w:rsidP="0027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5</w:t>
            </w:r>
          </w:p>
        </w:tc>
      </w:tr>
      <w:tr w:rsidR="00D108D1" w:rsidTr="00D108D1">
        <w:trPr>
          <w:trHeight w:val="300"/>
        </w:trPr>
        <w:tc>
          <w:tcPr>
            <w:tcW w:w="1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8D1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D1" w:rsidRDefault="00D108D1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1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5</w:t>
            </w:r>
          </w:p>
        </w:tc>
      </w:tr>
      <w:tr w:rsidR="00D108D1" w:rsidTr="00D108D1">
        <w:trPr>
          <w:trHeight w:val="300"/>
        </w:trPr>
        <w:tc>
          <w:tcPr>
            <w:tcW w:w="106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8D1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Адаптивная ф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изическая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культура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D1" w:rsidRPr="001C7EF6" w:rsidRDefault="00D108D1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1C7EF6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1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 w:rsidRPr="001C7EF6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15</w:t>
            </w:r>
          </w:p>
        </w:tc>
      </w:tr>
      <w:tr w:rsidR="00D108D1" w:rsidTr="00D108D1">
        <w:trPr>
          <w:trHeight w:val="300"/>
        </w:trPr>
        <w:tc>
          <w:tcPr>
            <w:tcW w:w="215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108D1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 часов в неделю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D1" w:rsidRP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Pr="00D108D1" w:rsidRDefault="00D108D1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Pr="001C7EF6" w:rsidRDefault="001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111</w:t>
            </w:r>
          </w:p>
        </w:tc>
      </w:tr>
      <w:tr w:rsidR="00D108D1" w:rsidTr="00D108D1">
        <w:trPr>
          <w:trHeight w:val="286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D108D1" w:rsidTr="00D108D1">
        <w:trPr>
          <w:trHeight w:val="404"/>
        </w:trPr>
        <w:tc>
          <w:tcPr>
            <w:tcW w:w="1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0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108D1" w:rsidTr="00D108D1">
        <w:trPr>
          <w:trHeight w:val="484"/>
        </w:trPr>
        <w:tc>
          <w:tcPr>
            <w:tcW w:w="2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учебных недель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D1" w:rsidRPr="001C7EF6" w:rsidRDefault="001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1" w:rsidRPr="001C7EF6" w:rsidRDefault="001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D1" w:rsidRDefault="00D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  <w:tr w:rsidR="001C7EF6" w:rsidTr="00D108D1">
        <w:trPr>
          <w:trHeight w:val="484"/>
        </w:trPr>
        <w:tc>
          <w:tcPr>
            <w:tcW w:w="2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7EF6" w:rsidRDefault="001C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ИТОГО учебная нагрузка при 5-дневной учебной неделе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6" w:rsidRDefault="001C7EF6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1C7EF6" w:rsidRPr="00D108D1" w:rsidRDefault="001C7EF6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EF6" w:rsidRPr="00D108D1" w:rsidRDefault="001C7EF6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EF6" w:rsidRDefault="001C7EF6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EF6" w:rsidRDefault="001C7EF6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EF6" w:rsidRDefault="001C7EF6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EF6" w:rsidRPr="001C7EF6" w:rsidRDefault="001C7EF6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111</w:t>
            </w:r>
          </w:p>
        </w:tc>
      </w:tr>
      <w:tr w:rsidR="001C7EF6" w:rsidTr="00D108D1">
        <w:trPr>
          <w:trHeight w:val="484"/>
        </w:trPr>
        <w:tc>
          <w:tcPr>
            <w:tcW w:w="2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7EF6" w:rsidRPr="001C7EF6" w:rsidRDefault="001C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Внеурочная деятельность (включая коррекционно-развивающую работу)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6" w:rsidRDefault="001C7EF6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EF6" w:rsidRPr="001C7EF6" w:rsidRDefault="001C7EF6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EF6" w:rsidRPr="001C7EF6" w:rsidRDefault="001C7EF6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EF6" w:rsidRPr="001C7EF6" w:rsidRDefault="001C7EF6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EF6" w:rsidRPr="001C7EF6" w:rsidRDefault="001C7EF6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EF6" w:rsidRDefault="001C7EF6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50</w:t>
            </w:r>
          </w:p>
        </w:tc>
      </w:tr>
    </w:tbl>
    <w:p w:rsidR="00DB6DDD" w:rsidRPr="009E3E3B" w:rsidRDefault="00D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3E3B" w:rsidRPr="00AE57ED" w:rsidRDefault="009E3E3B" w:rsidP="009E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интеллектуальными нарушениями                                                                                                 МБОУ «Специальная (коррекционная) школа для детей с ограниченными возможностями здоровья» г. Грозного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-IV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2025-2026 учебном году</w:t>
      </w:r>
    </w:p>
    <w:tbl>
      <w:tblPr>
        <w:tblW w:w="10044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851"/>
        <w:gridCol w:w="850"/>
        <w:gridCol w:w="850"/>
        <w:gridCol w:w="851"/>
        <w:gridCol w:w="851"/>
        <w:gridCol w:w="1005"/>
      </w:tblGrid>
      <w:tr w:rsidR="001A0B11" w:rsidTr="00231283">
        <w:trPr>
          <w:trHeight w:val="29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1A0B11" w:rsidRDefault="001A0B11" w:rsidP="0023128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0B11" w:rsidRDefault="001A0B11" w:rsidP="0023128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A0B11" w:rsidTr="00231283">
        <w:trPr>
          <w:trHeight w:val="521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Pr="00033DEC" w:rsidRDefault="001A0B11" w:rsidP="0023128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B11" w:rsidTr="00231283">
        <w:trPr>
          <w:trHeight w:hRule="exact" w:val="284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B11" w:rsidTr="0023128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1.1.Русский язык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1.2.Чтение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1.3.Речевая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A0B11" w:rsidRDefault="001A0B11" w:rsidP="0023128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0B11" w:rsidTr="0023128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A0B11" w:rsidTr="0023128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3.1.Мир природы и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0B11" w:rsidTr="00231283">
        <w:trPr>
          <w:trHeight w:val="66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Искусство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Музыка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 Изобразительное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A0B11" w:rsidRDefault="001A0B11" w:rsidP="0023128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0B11" w:rsidTr="00231283">
        <w:trPr>
          <w:trHeight w:val="7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Физическая 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A0B11" w:rsidTr="0023128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Технологии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 Ручной труд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0B11" w:rsidTr="00231283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</w:tr>
      <w:tr w:rsidR="001A0B11" w:rsidTr="00231283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1A0B11" w:rsidTr="00231283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Максимально допустимая годовая нагрузка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 5-дневной учебной неделе)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1A0B11" w:rsidTr="00231283">
        <w:trPr>
          <w:trHeight w:val="41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Коррекционно-развивающая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(коррекционные занятия и ритмика)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1A0B11" w:rsidTr="00231283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1A0B11" w:rsidTr="00231283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11" w:rsidRDefault="001A0B11" w:rsidP="0023128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</w:tr>
    </w:tbl>
    <w:p w:rsidR="00DB6DDD" w:rsidRPr="001A0B11" w:rsidRDefault="00DB6DD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DDD" w:rsidRDefault="00DB6DD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 плана внеурочной деятельности</w:t>
      </w:r>
    </w:p>
    <w:p w:rsidR="00DB6DDD" w:rsidRPr="001B6A73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1-4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1B6A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ассы</w:t>
      </w: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87"/>
        <w:gridCol w:w="1731"/>
        <w:gridCol w:w="2083"/>
        <w:gridCol w:w="7"/>
        <w:gridCol w:w="766"/>
        <w:gridCol w:w="7"/>
        <w:gridCol w:w="959"/>
        <w:gridCol w:w="106"/>
        <w:gridCol w:w="772"/>
        <w:gridCol w:w="772"/>
        <w:gridCol w:w="772"/>
        <w:gridCol w:w="808"/>
      </w:tblGrid>
      <w:tr w:rsidR="001C7EF6" w:rsidTr="001C7EF6">
        <w:tc>
          <w:tcPr>
            <w:tcW w:w="1445" w:type="pct"/>
            <w:gridSpan w:val="2"/>
            <w:vMerge w:val="restart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853" w:type="pct"/>
            <w:vMerge w:val="restart"/>
          </w:tcPr>
          <w:p w:rsidR="001C7EF6" w:rsidRDefault="001C7EF6" w:rsidP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Учебные курсы </w:t>
            </w:r>
          </w:p>
        </w:tc>
        <w:tc>
          <w:tcPr>
            <w:tcW w:w="460" w:type="pct"/>
            <w:gridSpan w:val="2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pct"/>
            <w:gridSpan w:val="6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94" w:type="pct"/>
            <w:vMerge w:val="restart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</w:tr>
      <w:tr w:rsidR="001C7EF6" w:rsidTr="001C7EF6">
        <w:tc>
          <w:tcPr>
            <w:tcW w:w="1445" w:type="pct"/>
            <w:gridSpan w:val="2"/>
            <w:vMerge/>
          </w:tcPr>
          <w:p w:rsidR="001C7EF6" w:rsidRDefault="001C7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vMerge/>
          </w:tcPr>
          <w:p w:rsidR="001C7EF6" w:rsidRDefault="001C7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gridSpan w:val="2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513" w:type="pct"/>
            <w:gridSpan w:val="3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09" w:type="pct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459" w:type="pct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459" w:type="pct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394" w:type="pct"/>
            <w:vMerge/>
          </w:tcPr>
          <w:p w:rsidR="001C7EF6" w:rsidRDefault="001C7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EF6" w:rsidTr="001C7EF6">
        <w:tc>
          <w:tcPr>
            <w:tcW w:w="460" w:type="pct"/>
            <w:shd w:val="clear" w:color="auto" w:fill="D7E3BC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0" w:type="pct"/>
            <w:gridSpan w:val="11"/>
            <w:shd w:val="clear" w:color="auto" w:fill="D7E3BC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1C7EF6" w:rsidTr="001C7EF6">
        <w:tc>
          <w:tcPr>
            <w:tcW w:w="1445" w:type="pct"/>
            <w:gridSpan w:val="2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853" w:type="pct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60" w:type="pct"/>
            <w:gridSpan w:val="2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3"/>
            <w:vAlign w:val="center"/>
          </w:tcPr>
          <w:p w:rsidR="001C7EF6" w:rsidRDefault="001C7EF6" w:rsidP="009E3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C7EF6" w:rsidTr="001C7EF6">
        <w:tc>
          <w:tcPr>
            <w:tcW w:w="1445" w:type="pct"/>
            <w:gridSpan w:val="2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 по формированию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3" w:type="pct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Наименование курса в соответствии с РП </w:t>
            </w:r>
          </w:p>
        </w:tc>
        <w:tc>
          <w:tcPr>
            <w:tcW w:w="460" w:type="pct"/>
            <w:gridSpan w:val="2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3"/>
            <w:vAlign w:val="center"/>
          </w:tcPr>
          <w:p w:rsidR="001C7EF6" w:rsidRDefault="001C7EF6" w:rsidP="009E3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C7EF6" w:rsidTr="001C7EF6">
        <w:tc>
          <w:tcPr>
            <w:tcW w:w="1445" w:type="pct"/>
            <w:gridSpan w:val="2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skgo4q3xifrr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853" w:type="pct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Наименование курса в соответствии с РП</w:t>
            </w:r>
          </w:p>
        </w:tc>
        <w:tc>
          <w:tcPr>
            <w:tcW w:w="460" w:type="pct"/>
            <w:gridSpan w:val="2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3"/>
            <w:vAlign w:val="center"/>
          </w:tcPr>
          <w:p w:rsidR="001C7EF6" w:rsidRDefault="001C7EF6" w:rsidP="009E3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C7EF6" w:rsidTr="001C7EF6">
        <w:tc>
          <w:tcPr>
            <w:tcW w:w="460" w:type="pct"/>
            <w:tcBorders>
              <w:bottom w:val="single" w:sz="4" w:space="0" w:color="000000"/>
            </w:tcBorders>
            <w:shd w:val="clear" w:color="auto" w:fill="D7E3BC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0" w:type="pct"/>
            <w:gridSpan w:val="11"/>
            <w:tcBorders>
              <w:bottom w:val="single" w:sz="4" w:space="0" w:color="000000"/>
            </w:tcBorders>
            <w:shd w:val="clear" w:color="auto" w:fill="D7E3BC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1C7EF6" w:rsidTr="001C7EF6">
        <w:trPr>
          <w:trHeight w:val="563"/>
        </w:trPr>
        <w:tc>
          <w:tcPr>
            <w:tcW w:w="1445" w:type="pct"/>
            <w:gridSpan w:val="2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853" w:type="pct"/>
            <w:tcBorders>
              <w:bottom w:val="single" w:sz="4" w:space="0" w:color="000000"/>
              <w:right w:val="single" w:sz="4" w:space="0" w:color="000000"/>
            </w:tcBorders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Наименование курса в соответствии с РП </w:t>
            </w:r>
          </w:p>
        </w:tc>
        <w:tc>
          <w:tcPr>
            <w:tcW w:w="460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bottom w:val="single" w:sz="4" w:space="0" w:color="000000"/>
            </w:tcBorders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bottom w:val="single" w:sz="4" w:space="0" w:color="000000"/>
            </w:tcBorders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bottom w:val="single" w:sz="4" w:space="0" w:color="000000"/>
            </w:tcBorders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EF6" w:rsidTr="001C7EF6">
        <w:tc>
          <w:tcPr>
            <w:tcW w:w="1445" w:type="pct"/>
            <w:gridSpan w:val="2"/>
            <w:vMerge w:val="restart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853" w:type="pct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Наименование курса в соответствии с РП</w:t>
            </w:r>
          </w:p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(предметы, по которым перераспределены часы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ЗО, музыка, физкультура)</w:t>
            </w:r>
          </w:p>
        </w:tc>
        <w:tc>
          <w:tcPr>
            <w:tcW w:w="460" w:type="pct"/>
            <w:gridSpan w:val="2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pct"/>
            <w:gridSpan w:val="2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C7EF6" w:rsidRPr="001C7EF6" w:rsidRDefault="001C7EF6" w:rsidP="001C7E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7EF6" w:rsidRDefault="001C7EF6" w:rsidP="001C7E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7EF6" w:rsidRDefault="001C7EF6" w:rsidP="001C7E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7EF6" w:rsidRDefault="001C7EF6" w:rsidP="001C7E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7EF6" w:rsidRPr="001C7EF6" w:rsidRDefault="001C7EF6" w:rsidP="001C7E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" w:type="pct"/>
            <w:gridSpan w:val="2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4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C7EF6" w:rsidTr="001C7EF6">
        <w:tc>
          <w:tcPr>
            <w:tcW w:w="1445" w:type="pct"/>
            <w:gridSpan w:val="2"/>
            <w:vMerge/>
          </w:tcPr>
          <w:p w:rsidR="001C7EF6" w:rsidRDefault="001C7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по родному языку</w:t>
            </w:r>
          </w:p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Наименование курса в соответствии с РП </w:t>
            </w:r>
          </w:p>
        </w:tc>
        <w:tc>
          <w:tcPr>
            <w:tcW w:w="460" w:type="pct"/>
            <w:gridSpan w:val="2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pct"/>
            <w:gridSpan w:val="2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7EF6" w:rsidRDefault="001C7EF6" w:rsidP="001C7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7EF6" w:rsidRDefault="001C7EF6" w:rsidP="001C7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7EF6" w:rsidRPr="001C7EF6" w:rsidRDefault="001C7EF6" w:rsidP="001C7E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" w:type="pct"/>
            <w:gridSpan w:val="2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94" w:type="pct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1C7EF6" w:rsidTr="001C7EF6">
        <w:tc>
          <w:tcPr>
            <w:tcW w:w="1445" w:type="pct"/>
            <w:gridSpan w:val="2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853" w:type="pct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Наименование курса в соответствии с РП</w:t>
            </w:r>
          </w:p>
        </w:tc>
        <w:tc>
          <w:tcPr>
            <w:tcW w:w="460" w:type="pct"/>
            <w:gridSpan w:val="2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gridSpan w:val="2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gridSpan w:val="2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59" w:type="pct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94" w:type="pct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7EF6" w:rsidTr="001C7EF6">
        <w:tc>
          <w:tcPr>
            <w:tcW w:w="2301" w:type="pct"/>
            <w:gridSpan w:val="4"/>
            <w:shd w:val="clear" w:color="auto" w:fill="D9D9D9"/>
            <w:vAlign w:val="bottom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часов в неделю</w:t>
            </w:r>
          </w:p>
        </w:tc>
        <w:tc>
          <w:tcPr>
            <w:tcW w:w="460" w:type="pct"/>
            <w:gridSpan w:val="2"/>
            <w:shd w:val="clear" w:color="auto" w:fill="D9D9D9"/>
            <w:vAlign w:val="center"/>
          </w:tcPr>
          <w:p w:rsidR="001C7EF6" w:rsidRDefault="001C7EF6" w:rsidP="009E3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pct"/>
            <w:shd w:val="clear" w:color="auto" w:fill="D9D9D9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" w:type="pct"/>
            <w:gridSpan w:val="2"/>
            <w:shd w:val="clear" w:color="auto" w:fill="D9D9D9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pct"/>
            <w:shd w:val="clear" w:color="auto" w:fill="D9D9D9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459" w:type="pct"/>
            <w:shd w:val="clear" w:color="auto" w:fill="D9D9D9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1C7EF6" w:rsidTr="001C7EF6">
        <w:tc>
          <w:tcPr>
            <w:tcW w:w="2301" w:type="pct"/>
            <w:gridSpan w:val="4"/>
            <w:vAlign w:val="bottom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часов за год:</w:t>
            </w:r>
          </w:p>
        </w:tc>
        <w:tc>
          <w:tcPr>
            <w:tcW w:w="460" w:type="pct"/>
            <w:gridSpan w:val="2"/>
            <w:vAlign w:val="bottom"/>
          </w:tcPr>
          <w:p w:rsidR="001C7EF6" w:rsidRDefault="001C7EF6" w:rsidP="009E3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59" w:type="pct"/>
            <w:vAlign w:val="bottom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60" w:type="pct"/>
            <w:gridSpan w:val="2"/>
            <w:vAlign w:val="bottom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59" w:type="pct"/>
            <w:vAlign w:val="bottom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59" w:type="pct"/>
            <w:vAlign w:val="bottom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94" w:type="pct"/>
            <w:vAlign w:val="bottom"/>
          </w:tcPr>
          <w:p w:rsidR="001C7EF6" w:rsidRDefault="001C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726</w:t>
            </w:r>
          </w:p>
        </w:tc>
      </w:tr>
    </w:tbl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B6DDD" w:rsidSect="00AE57ED">
          <w:pgSz w:w="11906" w:h="16838"/>
          <w:pgMar w:top="426" w:right="851" w:bottom="1134" w:left="1701" w:header="708" w:footer="708" w:gutter="0"/>
          <w:cols w:space="720"/>
        </w:sectPr>
      </w:pPr>
    </w:p>
    <w:p w:rsidR="00DB6DDD" w:rsidRDefault="0069242F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3. Учебный план основного общего образования</w:t>
      </w:r>
    </w:p>
    <w:p w:rsidR="00DB6DDD" w:rsidRPr="006F024C" w:rsidRDefault="0069242F">
      <w:pPr>
        <w:jc w:val="center"/>
        <w:rPr>
          <w:i/>
          <w:sz w:val="28"/>
          <w:szCs w:val="28"/>
        </w:rPr>
      </w:pPr>
      <w:r w:rsidRPr="006F024C">
        <w:rPr>
          <w:sz w:val="28"/>
          <w:szCs w:val="28"/>
        </w:rPr>
        <w:t xml:space="preserve">ПОЯСНИТЕЛЬНАЯ ЗАПИСКА </w:t>
      </w:r>
    </w:p>
    <w:p w:rsidR="00DB6DDD" w:rsidRPr="006F024C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024C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основного общего образования </w:t>
      </w:r>
      <w:r w:rsidR="007257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МБОУ </w:t>
      </w:r>
      <w:r w:rsidR="00C01A2E" w:rsidRPr="006F024C">
        <w:rPr>
          <w:rFonts w:ascii="Times New Roman" w:eastAsia="Times New Roman" w:hAnsi="Times New Roman" w:cs="Times New Roman"/>
          <w:sz w:val="28"/>
          <w:szCs w:val="28"/>
          <w:lang w:val="ru-RU"/>
        </w:rPr>
        <w:t>«Коррекционная школа» г. Грозного</w:t>
      </w:r>
      <w:r w:rsidR="00C01A2E" w:rsidRPr="006F0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024C">
        <w:rPr>
          <w:rFonts w:ascii="Times New Roman" w:eastAsia="Times New Roman" w:hAnsi="Times New Roman" w:cs="Times New Roman"/>
          <w:sz w:val="28"/>
          <w:szCs w:val="28"/>
        </w:rPr>
        <w:t>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 и ФОП ООО (приказ Министерства просвещения Российской Федерации от 18 мая 2023г. № 370), фиксирует общий объём нагрузки, максимальный объём аудиторной</w:t>
      </w:r>
      <w:proofErr w:type="gramEnd"/>
      <w:r w:rsidRPr="006F0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F024C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proofErr w:type="gramEnd"/>
      <w:r w:rsidRPr="006F024C"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DB6DDD" w:rsidRPr="006F024C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24C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является частью образовательной программы </w:t>
      </w:r>
      <w:r w:rsidR="007257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МБОУ </w:t>
      </w:r>
      <w:r w:rsidR="00C01A2E" w:rsidRPr="006F024C">
        <w:rPr>
          <w:rFonts w:ascii="Times New Roman" w:eastAsia="Times New Roman" w:hAnsi="Times New Roman" w:cs="Times New Roman"/>
          <w:sz w:val="28"/>
          <w:szCs w:val="28"/>
          <w:lang w:val="ru-RU"/>
        </w:rPr>
        <w:t>«Коррекционная школа» г. Грозного</w:t>
      </w:r>
      <w:r w:rsidRPr="006F024C">
        <w:rPr>
          <w:rFonts w:ascii="Times New Roman" w:eastAsia="Times New Roman" w:hAnsi="Times New Roman" w:cs="Times New Roman"/>
          <w:sz w:val="28"/>
          <w:szCs w:val="28"/>
        </w:rPr>
        <w:t>, разработанной в соответствии с ФГОС основного общего образования и Ф</w:t>
      </w:r>
      <w:r w:rsidR="0072573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6F024C">
        <w:rPr>
          <w:rFonts w:ascii="Times New Roman" w:eastAsia="Times New Roman" w:hAnsi="Times New Roman" w:cs="Times New Roman"/>
          <w:sz w:val="28"/>
          <w:szCs w:val="28"/>
        </w:rPr>
        <w:t>ОП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B6DDD" w:rsidRPr="006F024C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24C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основного общего образования </w:t>
      </w:r>
      <w:r w:rsidR="00C01A2E" w:rsidRPr="006F024C">
        <w:rPr>
          <w:rFonts w:ascii="Times New Roman" w:eastAsia="Times New Roman" w:hAnsi="Times New Roman" w:cs="Times New Roman"/>
          <w:sz w:val="28"/>
          <w:szCs w:val="28"/>
          <w:lang w:val="ru-RU"/>
        </w:rPr>
        <w:t>«Коррекционная школа» г. Грозного</w:t>
      </w:r>
      <w:r w:rsidRPr="006F024C">
        <w:rPr>
          <w:rFonts w:ascii="Times New Roman" w:eastAsia="Times New Roman" w:hAnsi="Times New Roman" w:cs="Times New Roman"/>
          <w:sz w:val="28"/>
          <w:szCs w:val="28"/>
        </w:rPr>
        <w:t xml:space="preserve"> разработан на основе варианта 4 Федерального учебного плана.</w:t>
      </w:r>
    </w:p>
    <w:p w:rsidR="00DB6DDD" w:rsidRPr="006F024C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24C">
        <w:rPr>
          <w:rFonts w:ascii="Times New Roman" w:eastAsia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DB6DDD" w:rsidRPr="006F024C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24C">
        <w:rPr>
          <w:rFonts w:ascii="Times New Roman" w:eastAsia="Times New Roman" w:hAnsi="Times New Roman" w:cs="Times New Roman"/>
          <w:sz w:val="28"/>
          <w:szCs w:val="28"/>
        </w:rPr>
        <w:t xml:space="preserve">В федеральном учебном плане (вариант 4), на основе которого разработан УП </w:t>
      </w:r>
      <w:r w:rsidR="006F02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МБОУ </w:t>
      </w:r>
      <w:r w:rsidR="00C01A2E" w:rsidRPr="006F024C">
        <w:rPr>
          <w:rFonts w:ascii="Times New Roman" w:eastAsia="Times New Roman" w:hAnsi="Times New Roman" w:cs="Times New Roman"/>
          <w:sz w:val="28"/>
          <w:szCs w:val="28"/>
          <w:lang w:val="ru-RU"/>
        </w:rPr>
        <w:t>«Коррекционная школа» г. Грозного</w:t>
      </w:r>
      <w:r w:rsidRPr="006F024C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gramStart"/>
      <w:r w:rsidRPr="006F024C">
        <w:rPr>
          <w:rFonts w:ascii="Times New Roman" w:eastAsia="Times New Roman" w:hAnsi="Times New Roman" w:cs="Times New Roman"/>
          <w:sz w:val="28"/>
          <w:szCs w:val="28"/>
        </w:rPr>
        <w:t>части, формируемой участниками образовательных отношений выделен</w:t>
      </w:r>
      <w:proofErr w:type="gramEnd"/>
      <w:r w:rsidRPr="006F024C">
        <w:rPr>
          <w:rFonts w:ascii="Times New Roman" w:eastAsia="Times New Roman" w:hAnsi="Times New Roman" w:cs="Times New Roman"/>
          <w:sz w:val="28"/>
          <w:szCs w:val="28"/>
        </w:rPr>
        <w:t xml:space="preserve"> 1 час в 6 классе. Время, отведенное на данную часть учебного плана внутри максимально допустимой недельной нагрузки обучающихся, использовано на увеличение объема часов по родному (чеченскому) языку.</w:t>
      </w:r>
    </w:p>
    <w:p w:rsidR="00DB6DDD" w:rsidRPr="006F024C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24C">
        <w:rPr>
          <w:rFonts w:ascii="Times New Roman" w:eastAsia="Times New Roman" w:hAnsi="Times New Roman" w:cs="Times New Roman"/>
          <w:sz w:val="28"/>
          <w:szCs w:val="28"/>
        </w:rPr>
        <w:t xml:space="preserve">В УП </w:t>
      </w:r>
      <w:r w:rsidR="006F02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МБОУ </w:t>
      </w:r>
      <w:r w:rsidR="00C01A2E" w:rsidRPr="006F024C">
        <w:rPr>
          <w:rFonts w:ascii="Times New Roman" w:eastAsia="Times New Roman" w:hAnsi="Times New Roman" w:cs="Times New Roman"/>
          <w:sz w:val="28"/>
          <w:szCs w:val="28"/>
          <w:lang w:val="ru-RU"/>
        </w:rPr>
        <w:t>«Коррекционная школа» г. Грозного</w:t>
      </w:r>
      <w:r w:rsidRPr="006F024C">
        <w:rPr>
          <w:rFonts w:ascii="Times New Roman" w:eastAsia="Times New Roman" w:hAnsi="Times New Roman" w:cs="Times New Roman"/>
          <w:sz w:val="28"/>
          <w:szCs w:val="28"/>
        </w:rPr>
        <w:t xml:space="preserve"> для увеличения объема часов на изучение родного (чеченского) языка и родной (чеченской) литературы перераспределены часы по следующим учебным предметам: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24C">
        <w:rPr>
          <w:rFonts w:ascii="Times New Roman" w:eastAsia="Times New Roman" w:hAnsi="Times New Roman" w:cs="Times New Roman"/>
          <w:sz w:val="28"/>
          <w:szCs w:val="28"/>
        </w:rPr>
        <w:t>- иностранный (англи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йский) язык на 1 час в 9 классе,</w:t>
      </w:r>
    </w:p>
    <w:p w:rsidR="00DB6DDD" w:rsidRDefault="00C01A2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ИЗО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="00692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proofErr w:type="gramStart"/>
      <w:r w:rsidR="006924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692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9242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692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5-7 классах,</w:t>
      </w:r>
    </w:p>
    <w:p w:rsidR="00DB6DDD" w:rsidRDefault="00C01A2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музыка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="0069242F">
        <w:rPr>
          <w:rFonts w:ascii="Times New Roman" w:eastAsia="Times New Roman" w:hAnsi="Times New Roman" w:cs="Times New Roman"/>
          <w:color w:val="000000"/>
          <w:sz w:val="28"/>
          <w:szCs w:val="28"/>
        </w:rPr>
        <w:t>час. в 5-8 классах,</w:t>
      </w:r>
    </w:p>
    <w:p w:rsidR="00DB6DDD" w:rsidRDefault="00C01A2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физкультура на </w:t>
      </w:r>
      <w:r w:rsidR="006F02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5,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классах, 1 часа –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</w:t>
      </w:r>
      <w:r w:rsidR="00692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Объем часов учебных предметов, по которым проведено перераспределение, компенсируется во внеурочной деятельности.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Учебные занятия для учащихся 5-9 классов проводятся по 5-ти дневной учебной неделе. 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Объём обязательной части программы основного общего образования составляет 81,7%, объём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части, формируемой участниками образовательных отношений с учетом объема часов внеурочной деятельности составляет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18,2% от общего объёма. Суммарный объём домашнего задания по всем предметам для каждого класса не должен превышать продолжительности выполнения 2 часа – для 5 класса, 2,5 часа – для 6-8 классов, 3,5 часа – для 9-х классов. Образовательной организацией осуществляется координация и контроль объёма домашнего задания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каждого класса по всем предметам в соответствии с санитарными нормами.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Домашнее задание на следующий урок задается на текущем уроке, при наличии электронного журнала учитель дублирует 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 достаточное количество времени.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эпидемиологическими требованиями и Гигиеническими нормативами.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объема учебного предмета за учебный год.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Промежуточная аттестация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Промежуточную аттестацию проходят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5-9 классов по всем учебным предметам учебного плана.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проведения промежуточной аттестации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всем учебным предметам учебного плана единая: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основных образовательных программ основного общего образования завершается итоговой аттестацией.</w:t>
      </w: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5734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Учебный план </w:t>
      </w: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 V–IX классов в 2025-2026 учебном году</w:t>
      </w: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10064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2265"/>
        <w:gridCol w:w="2265"/>
        <w:gridCol w:w="907"/>
        <w:gridCol w:w="14"/>
        <w:gridCol w:w="894"/>
        <w:gridCol w:w="28"/>
        <w:gridCol w:w="879"/>
        <w:gridCol w:w="43"/>
        <w:gridCol w:w="865"/>
        <w:gridCol w:w="56"/>
        <w:gridCol w:w="854"/>
        <w:gridCol w:w="994"/>
      </w:tblGrid>
      <w:tr w:rsidR="00DB6DDD" w:rsidTr="007364F2">
        <w:trPr>
          <w:trHeight w:val="271"/>
        </w:trPr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предметы/Классы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DB6DDD" w:rsidTr="007364F2">
        <w:trPr>
          <w:trHeight w:val="215"/>
        </w:trPr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</w:t>
            </w:r>
          </w:p>
        </w:tc>
        <w:tc>
          <w:tcPr>
            <w:tcW w:w="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6DDD" w:rsidTr="007364F2">
        <w:trPr>
          <w:trHeight w:val="180"/>
        </w:trPr>
        <w:tc>
          <w:tcPr>
            <w:tcW w:w="100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62" w:type="dxa"/>
              <w:bottom w:w="0" w:type="dxa"/>
              <w:right w:w="62" w:type="dxa"/>
            </w:tcMar>
            <w:vAlign w:val="bottom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DB6DDD" w:rsidTr="007364F2">
        <w:trPr>
          <w:trHeight w:val="180"/>
        </w:trPr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DB6DDD" w:rsidTr="007364F2">
        <w:trPr>
          <w:trHeight w:val="180"/>
        </w:trPr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DB6DDD" w:rsidTr="007364F2">
        <w:trPr>
          <w:trHeight w:val="324"/>
        </w:trPr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Родной (чеченский) язык 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B6DDD" w:rsidTr="007364F2">
        <w:trPr>
          <w:trHeight w:val="324"/>
        </w:trPr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(чеченская) литература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350334" w:rsidRDefault="00350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350334" w:rsidRDefault="00350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350334" w:rsidRDefault="00350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350334" w:rsidRDefault="00350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350334" w:rsidRDefault="00350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B6DDD" w:rsidTr="007364F2">
        <w:trPr>
          <w:trHeight w:val="162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2C00DD" w:rsidRDefault="002C0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2C00DD" w:rsidRDefault="002C0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B6DDD" w:rsidTr="007364F2">
        <w:trPr>
          <w:trHeight w:val="180"/>
        </w:trPr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B6DDD" w:rsidTr="007364F2">
        <w:trPr>
          <w:trHeight w:val="206"/>
        </w:trPr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DB6DDD" w:rsidTr="007364F2">
        <w:trPr>
          <w:trHeight w:val="206"/>
        </w:trPr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DB6DDD" w:rsidTr="007364F2">
        <w:trPr>
          <w:trHeight w:val="324"/>
        </w:trPr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B6DDD" w:rsidTr="007364F2">
        <w:trPr>
          <w:trHeight w:val="206"/>
        </w:trPr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 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B6DDD" w:rsidTr="007364F2">
        <w:trPr>
          <w:trHeight w:val="180"/>
        </w:trPr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DB6DDD" w:rsidTr="007364F2">
        <w:trPr>
          <w:trHeight w:val="206"/>
        </w:trPr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6F024C" w:rsidRDefault="006F0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6F024C" w:rsidRDefault="006F0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6F024C" w:rsidRDefault="006F0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B6DDD" w:rsidTr="007364F2">
        <w:trPr>
          <w:trHeight w:val="180"/>
        </w:trPr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DB6DDD" w:rsidTr="007364F2">
        <w:trPr>
          <w:trHeight w:val="206"/>
        </w:trPr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DB6DDD" w:rsidTr="007364F2">
        <w:trPr>
          <w:trHeight w:val="206"/>
        </w:trPr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DB6DDD" w:rsidTr="007364F2">
        <w:trPr>
          <w:trHeight w:val="171"/>
        </w:trPr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DB6DDD" w:rsidTr="007364F2">
        <w:trPr>
          <w:trHeight w:val="324"/>
        </w:trPr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7364F2" w:rsidRDefault="0073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7364F2" w:rsidRDefault="0073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7364F2" w:rsidRDefault="0073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7364F2" w:rsidRDefault="0073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7364F2" w:rsidTr="007364F2">
        <w:trPr>
          <w:trHeight w:val="206"/>
        </w:trPr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7364F2" w:rsidRDefault="00736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7364F2" w:rsidRDefault="0073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7364F2" w:rsidRPr="007364F2" w:rsidRDefault="007364F2" w:rsidP="0027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7364F2" w:rsidRPr="007364F2" w:rsidRDefault="007364F2" w:rsidP="0027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7364F2" w:rsidRPr="007364F2" w:rsidRDefault="007364F2" w:rsidP="0027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7364F2" w:rsidRPr="007364F2" w:rsidRDefault="0073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7364F2" w:rsidRDefault="0073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7364F2" w:rsidRPr="007364F2" w:rsidRDefault="0073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DB6DDD" w:rsidTr="007364F2">
        <w:trPr>
          <w:trHeight w:val="18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DB6DDD" w:rsidTr="007364F2">
        <w:trPr>
          <w:trHeight w:val="324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и защиты Родины 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DB6DDD" w:rsidTr="007364F2">
        <w:trPr>
          <w:trHeight w:val="18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6F024C" w:rsidRDefault="006F0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6F024C" w:rsidRDefault="006F0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6F024C" w:rsidRDefault="006F0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Pr="006F024C" w:rsidRDefault="006F0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DB6DDD" w:rsidTr="007364F2">
        <w:trPr>
          <w:trHeight w:val="180"/>
        </w:trPr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часов в неделю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157</w:t>
            </w:r>
          </w:p>
        </w:tc>
      </w:tr>
      <w:tr w:rsidR="00DB6DDD" w:rsidTr="007364F2">
        <w:trPr>
          <w:trHeight w:val="180"/>
        </w:trPr>
        <w:tc>
          <w:tcPr>
            <w:tcW w:w="100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</w:tr>
      <w:tr w:rsidR="00DB6DDD" w:rsidTr="007364F2">
        <w:trPr>
          <w:trHeight w:val="324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учебного курса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B6DDD" w:rsidTr="007364F2">
        <w:trPr>
          <w:trHeight w:val="180"/>
        </w:trPr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5338</w:t>
            </w:r>
          </w:p>
        </w:tc>
      </w:tr>
    </w:tbl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25734" w:rsidRDefault="00725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25734" w:rsidRDefault="00725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25734" w:rsidRDefault="00725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25734" w:rsidRDefault="00725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25734" w:rsidRPr="00725734" w:rsidRDefault="00725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B6DDD" w:rsidRDefault="00692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 плана внеурочной деятельности в 5-9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1418"/>
        <w:gridCol w:w="992"/>
        <w:gridCol w:w="23"/>
        <w:gridCol w:w="969"/>
        <w:gridCol w:w="47"/>
        <w:gridCol w:w="945"/>
        <w:gridCol w:w="71"/>
        <w:gridCol w:w="922"/>
        <w:gridCol w:w="993"/>
        <w:gridCol w:w="992"/>
      </w:tblGrid>
      <w:tr w:rsidR="00DB6DDD">
        <w:tc>
          <w:tcPr>
            <w:tcW w:w="2976" w:type="dxa"/>
            <w:vMerge w:val="restart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418" w:type="dxa"/>
            <w:vMerge w:val="restart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курсы</w:t>
            </w:r>
          </w:p>
        </w:tc>
        <w:tc>
          <w:tcPr>
            <w:tcW w:w="4962" w:type="dxa"/>
            <w:gridSpan w:val="8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DB6DDD">
        <w:tc>
          <w:tcPr>
            <w:tcW w:w="2976" w:type="dxa"/>
            <w:vMerge/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gridSpan w:val="2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992" w:type="dxa"/>
            <w:gridSpan w:val="2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993" w:type="dxa"/>
            <w:gridSpan w:val="2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993" w:type="dx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992" w:type="dxa"/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B6DDD">
        <w:tc>
          <w:tcPr>
            <w:tcW w:w="10348" w:type="dxa"/>
            <w:gridSpan w:val="11"/>
            <w:shd w:val="clear" w:color="auto" w:fill="FDEAD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DB6DDD">
        <w:tc>
          <w:tcPr>
            <w:tcW w:w="2976" w:type="dx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418" w:type="dx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92" w:type="dxa"/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6DDD">
        <w:tc>
          <w:tcPr>
            <w:tcW w:w="2976" w:type="dxa"/>
            <w:vMerge w:val="restart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1418" w:type="dx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«Россия - мои горизонты»</w:t>
            </w:r>
          </w:p>
        </w:tc>
        <w:tc>
          <w:tcPr>
            <w:tcW w:w="992" w:type="dxa"/>
            <w:vAlign w:val="center"/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B6DDD">
        <w:tc>
          <w:tcPr>
            <w:tcW w:w="2976" w:type="dxa"/>
            <w:vMerge/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Название курса в соответствии с РП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6DDD">
        <w:tc>
          <w:tcPr>
            <w:tcW w:w="10348" w:type="dxa"/>
            <w:gridSpan w:val="11"/>
            <w:shd w:val="clear" w:color="auto" w:fill="FDEAD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DB6DDD">
        <w:trPr>
          <w:trHeight w:val="672"/>
        </w:trPr>
        <w:tc>
          <w:tcPr>
            <w:tcW w:w="2976" w:type="dxa"/>
            <w:vMerge w:val="restart"/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по развитию личности, ее способностей, удовлетворения образовательных потребностей и интересов, самореализации и профориентации обучающихся</w:t>
            </w:r>
          </w:p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 по родной литературе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(название курса в соответствии с РП)</w:t>
            </w:r>
          </w:p>
        </w:tc>
        <w:tc>
          <w:tcPr>
            <w:tcW w:w="1015" w:type="dxa"/>
            <w:gridSpan w:val="2"/>
            <w:tcBorders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B6DDD">
        <w:trPr>
          <w:trHeight w:val="600"/>
        </w:trPr>
        <w:tc>
          <w:tcPr>
            <w:tcW w:w="2976" w:type="dxa"/>
            <w:vMerge/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Клуб говорения по иностранному языку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(название курса в соответствии с РП)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6DDD">
        <w:trPr>
          <w:trHeight w:val="564"/>
        </w:trPr>
        <w:tc>
          <w:tcPr>
            <w:tcW w:w="2976" w:type="dxa"/>
            <w:vMerge/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музыке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(название курса в соответствии с РП)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DB6DDD">
        <w:trPr>
          <w:trHeight w:val="564"/>
        </w:trPr>
        <w:tc>
          <w:tcPr>
            <w:tcW w:w="2976" w:type="dxa"/>
            <w:vMerge/>
          </w:tcPr>
          <w:p w:rsidR="00DB6DDD" w:rsidRDefault="00DB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Спортивные кружки, секции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(название курса в соответствии с РП)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DB6DDD">
        <w:trPr>
          <w:trHeight w:val="468"/>
        </w:trPr>
        <w:tc>
          <w:tcPr>
            <w:tcW w:w="2976" w:type="dx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 ученических сообществ и воспитательные мероприятия</w:t>
            </w:r>
          </w:p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B6DDD">
        <w:trPr>
          <w:trHeight w:val="1717"/>
        </w:trPr>
        <w:tc>
          <w:tcPr>
            <w:tcW w:w="2976" w:type="dx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Организационное обеспечение учебной деятельности, осуществление педагогической поддержки социализации обучающихся и обеспечение их благополучия</w:t>
            </w:r>
          </w:p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  <w:gridSpan w:val="2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gridSpan w:val="2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gridSpan w:val="2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B6DDD" w:rsidRDefault="00DB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B6DDD">
        <w:tc>
          <w:tcPr>
            <w:tcW w:w="4394" w:type="dxa"/>
            <w:gridSpan w:val="2"/>
            <w:shd w:val="clear" w:color="auto" w:fill="FDEADA"/>
            <w:vAlign w:val="bottom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часов в неделю</w:t>
            </w:r>
          </w:p>
        </w:tc>
        <w:tc>
          <w:tcPr>
            <w:tcW w:w="1015" w:type="dxa"/>
            <w:gridSpan w:val="2"/>
            <w:shd w:val="clear" w:color="auto" w:fill="FDEAD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6" w:type="dxa"/>
            <w:gridSpan w:val="2"/>
            <w:shd w:val="clear" w:color="auto" w:fill="FDEAD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6" w:type="dxa"/>
            <w:gridSpan w:val="2"/>
            <w:shd w:val="clear" w:color="auto" w:fill="FDEAD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FDEAD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DEAD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DEAD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</w:tr>
      <w:tr w:rsidR="00DB6DDD">
        <w:trPr>
          <w:trHeight w:val="104"/>
        </w:trPr>
        <w:tc>
          <w:tcPr>
            <w:tcW w:w="4394" w:type="dxa"/>
            <w:gridSpan w:val="2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часов за год:</w:t>
            </w:r>
          </w:p>
        </w:tc>
        <w:tc>
          <w:tcPr>
            <w:tcW w:w="1015" w:type="dxa"/>
            <w:gridSpan w:val="2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016" w:type="dxa"/>
            <w:gridSpan w:val="2"/>
          </w:tcPr>
          <w:p w:rsidR="00DB6DDD" w:rsidRDefault="0069242F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016" w:type="dxa"/>
            <w:gridSpan w:val="2"/>
          </w:tcPr>
          <w:p w:rsidR="00DB6DDD" w:rsidRDefault="0069242F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238</w:t>
            </w:r>
          </w:p>
        </w:tc>
        <w:tc>
          <w:tcPr>
            <w:tcW w:w="922" w:type="dxa"/>
          </w:tcPr>
          <w:p w:rsidR="00DB6DDD" w:rsidRDefault="0069242F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238</w:t>
            </w:r>
          </w:p>
        </w:tc>
        <w:tc>
          <w:tcPr>
            <w:tcW w:w="993" w:type="dxa"/>
          </w:tcPr>
          <w:p w:rsidR="00DB6DDD" w:rsidRDefault="0069242F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238</w:t>
            </w:r>
          </w:p>
        </w:tc>
        <w:tc>
          <w:tcPr>
            <w:tcW w:w="992" w:type="dxa"/>
          </w:tcPr>
          <w:p w:rsidR="00DB6DDD" w:rsidRDefault="0069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1190</w:t>
            </w:r>
          </w:p>
        </w:tc>
      </w:tr>
    </w:tbl>
    <w:p w:rsidR="00DB6DDD" w:rsidRDefault="00DB6D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9E3E3B" w:rsidRDefault="009E3E3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9E3E3B" w:rsidRDefault="009E3E3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</w:p>
    <w:tbl>
      <w:tblPr>
        <w:tblW w:w="9676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1951"/>
        <w:gridCol w:w="152"/>
        <w:gridCol w:w="2977"/>
        <w:gridCol w:w="708"/>
        <w:gridCol w:w="668"/>
        <w:gridCol w:w="709"/>
        <w:gridCol w:w="810"/>
        <w:gridCol w:w="567"/>
        <w:gridCol w:w="1134"/>
      </w:tblGrid>
      <w:tr w:rsidR="009E3E3B" w:rsidTr="009E3E3B">
        <w:tc>
          <w:tcPr>
            <w:tcW w:w="9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Pr="00B16FED" w:rsidRDefault="009E3E3B" w:rsidP="009E3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Недельный учебный план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умственной отсталостью (интеллектуальными нарушениями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9E3E3B" w:rsidRDefault="009E3E3B" w:rsidP="009E3E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9E3E3B" w:rsidTr="009E3E3B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9E3E3B" w:rsidTr="009E3E3B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9E3E3B" w:rsidTr="009E3E3B">
        <w:tc>
          <w:tcPr>
            <w:tcW w:w="9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jc w:val="both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9E3E3B" w:rsidTr="009E3E3B">
        <w:trPr>
          <w:trHeight w:val="2266"/>
        </w:trPr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1.1.Русский язык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1.2.Чтение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(Литературное чтение)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Чеченский язык</w:t>
            </w:r>
          </w:p>
          <w:p w:rsidR="009E3E3B" w:rsidRDefault="009E3E3B" w:rsidP="009E3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 Чеченская литература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E3E3B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3E3B" w:rsidRPr="00B16FED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E3E3B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3E3B" w:rsidRPr="00B16FED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E3E3B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3E3B" w:rsidRPr="00B91978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E3E3B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3E3B" w:rsidRPr="00B16FED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E3E3B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3E3B" w:rsidRPr="00B16FED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E3E3B" w:rsidRDefault="009E3E3B" w:rsidP="009E3E3B"/>
          <w:p w:rsidR="009E3E3B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F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E3E3B" w:rsidRPr="00B16FED" w:rsidRDefault="009E3E3B" w:rsidP="009E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3E3B" w:rsidTr="009E3E3B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2.1.Математика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Информатика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3E3B" w:rsidTr="009E3E3B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3.1.Природоведение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3.2.Биология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География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E3E3B" w:rsidTr="009E3E3B">
        <w:trPr>
          <w:trHeight w:val="1068"/>
        </w:trPr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Человек и общество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 Мир истории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 Основы социальной жизни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 История отечества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spacing w:after="0" w:line="240" w:lineRule="auto"/>
              <w:jc w:val="both"/>
              <w:rPr>
                <w:rStyle w:val="afc"/>
                <w:rFonts w:ascii="Times New Roman" w:hAnsi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Style w:val="afc"/>
                <w:rFonts w:ascii="Times New Roman" w:hAnsi="Times New Roman"/>
                <w:i w:val="0"/>
                <w:iCs/>
                <w:sz w:val="28"/>
                <w:szCs w:val="28"/>
              </w:rPr>
            </w:pPr>
            <w:r>
              <w:rPr>
                <w:rStyle w:val="afc"/>
                <w:rFonts w:ascii="Times New Roman" w:hAnsi="Times New Roman"/>
                <w:iCs/>
                <w:sz w:val="28"/>
                <w:szCs w:val="28"/>
              </w:rPr>
              <w:t>-</w:t>
            </w:r>
          </w:p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Style w:val="afc"/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:rsidR="009E3E3B" w:rsidRDefault="009E3E3B" w:rsidP="009E3E3B">
            <w:pPr>
              <w:spacing w:after="0" w:line="240" w:lineRule="auto"/>
              <w:jc w:val="both"/>
            </w:pP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fc"/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3E3B" w:rsidTr="009E3E3B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Искусство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5.1. Изобразительное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искусство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Музыка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3E3B" w:rsidTr="009E3E3B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 Физическая 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E3E3B" w:rsidTr="009E3E3B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Технологии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 Профильный труд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E3E3B" w:rsidTr="009E3E3B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</w:p>
        </w:tc>
      </w:tr>
      <w:tr w:rsidR="009E3E3B" w:rsidTr="009E3E3B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Style w:val="afc"/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Style w:val="afc"/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  <w:r>
              <w:rPr>
                <w:rStyle w:val="afc"/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fc"/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E3E3B" w:rsidTr="009E3E3B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Максимально допустимая недельная нагрузка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 5-дневной учебной неделе)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</w:p>
        </w:tc>
      </w:tr>
      <w:tr w:rsidR="009E3E3B" w:rsidTr="009E3E3B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Коррекционно-развивающая область (коррекционные занятия)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9E3E3B" w:rsidTr="009E3E3B">
        <w:trPr>
          <w:trHeight w:val="416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E3E3B" w:rsidTr="009E3E3B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3B" w:rsidRDefault="009E3E3B" w:rsidP="009E3E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199</w:t>
            </w:r>
          </w:p>
        </w:tc>
      </w:tr>
    </w:tbl>
    <w:p w:rsidR="009E3E3B" w:rsidRPr="009E3E3B" w:rsidRDefault="009E3E3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sectPr w:rsidR="009E3E3B" w:rsidRPr="009E3E3B">
          <w:pgSz w:w="11906" w:h="16838"/>
          <w:pgMar w:top="1134" w:right="851" w:bottom="1134" w:left="1701" w:header="708" w:footer="708" w:gutter="0"/>
          <w:cols w:space="720"/>
        </w:sectPr>
      </w:pPr>
    </w:p>
    <w:p w:rsidR="00DB6DDD" w:rsidRDefault="00DB6DDD" w:rsidP="001B6A73">
      <w:pPr>
        <w:shd w:val="clear" w:color="auto" w:fill="FFFFFF"/>
        <w:spacing w:line="480" w:lineRule="auto"/>
        <w:ind w:right="5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sectPr w:rsidR="00DB6DDD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74" w:rsidRDefault="002C2274">
      <w:pPr>
        <w:spacing w:after="0" w:line="240" w:lineRule="auto"/>
      </w:pPr>
      <w:r>
        <w:separator/>
      </w:r>
    </w:p>
  </w:endnote>
  <w:endnote w:type="continuationSeparator" w:id="0">
    <w:p w:rsidR="002C2274" w:rsidRDefault="002C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E3B" w:rsidRDefault="009E3E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A0B11">
      <w:rPr>
        <w:noProof/>
        <w:color w:val="000000"/>
      </w:rPr>
      <w:t>14</w:t>
    </w:r>
    <w:r>
      <w:rPr>
        <w:color w:val="000000"/>
      </w:rPr>
      <w:fldChar w:fldCharType="end"/>
    </w:r>
  </w:p>
  <w:p w:rsidR="009E3E3B" w:rsidRDefault="009E3E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74" w:rsidRDefault="002C2274">
      <w:pPr>
        <w:spacing w:after="0" w:line="240" w:lineRule="auto"/>
      </w:pPr>
      <w:r>
        <w:separator/>
      </w:r>
    </w:p>
  </w:footnote>
  <w:footnote w:type="continuationSeparator" w:id="0">
    <w:p w:rsidR="002C2274" w:rsidRDefault="002C2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4169E"/>
    <w:multiLevelType w:val="multilevel"/>
    <w:tmpl w:val="E3FAB4F8"/>
    <w:lvl w:ilvl="0">
      <w:start w:val="1"/>
      <w:numFmt w:val="decimal"/>
      <w:lvlText w:val="(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19104E"/>
    <w:multiLevelType w:val="multilevel"/>
    <w:tmpl w:val="6DDC15E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B6DDD"/>
    <w:rsid w:val="001A0B11"/>
    <w:rsid w:val="001B6A73"/>
    <w:rsid w:val="001C7EF6"/>
    <w:rsid w:val="002671B4"/>
    <w:rsid w:val="00271BEE"/>
    <w:rsid w:val="002812B1"/>
    <w:rsid w:val="002C00DD"/>
    <w:rsid w:val="002C2274"/>
    <w:rsid w:val="00350334"/>
    <w:rsid w:val="004A6EB1"/>
    <w:rsid w:val="00625BC5"/>
    <w:rsid w:val="006613F0"/>
    <w:rsid w:val="0069242F"/>
    <w:rsid w:val="006F024C"/>
    <w:rsid w:val="00725734"/>
    <w:rsid w:val="007364F2"/>
    <w:rsid w:val="00952E0B"/>
    <w:rsid w:val="009E3E3B"/>
    <w:rsid w:val="00AE57ED"/>
    <w:rsid w:val="00B71E43"/>
    <w:rsid w:val="00C01A2E"/>
    <w:rsid w:val="00C3552B"/>
    <w:rsid w:val="00C9108B"/>
    <w:rsid w:val="00D108D1"/>
    <w:rsid w:val="00D47C84"/>
    <w:rsid w:val="00DB6DDD"/>
    <w:rsid w:val="00EC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 w:line="259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AE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E57ED"/>
    <w:rPr>
      <w:rFonts w:ascii="Tahoma" w:hAnsi="Tahoma" w:cs="Tahoma"/>
      <w:sz w:val="16"/>
      <w:szCs w:val="16"/>
    </w:rPr>
  </w:style>
  <w:style w:type="character" w:styleId="afc">
    <w:name w:val="Emphasis"/>
    <w:basedOn w:val="a0"/>
    <w:uiPriority w:val="20"/>
    <w:qFormat/>
    <w:rsid w:val="009E3E3B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 w:line="259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AE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E57ED"/>
    <w:rPr>
      <w:rFonts w:ascii="Tahoma" w:hAnsi="Tahoma" w:cs="Tahoma"/>
      <w:sz w:val="16"/>
      <w:szCs w:val="16"/>
    </w:rPr>
  </w:style>
  <w:style w:type="character" w:styleId="afc">
    <w:name w:val="Emphasis"/>
    <w:basedOn w:val="a0"/>
    <w:uiPriority w:val="20"/>
    <w:qFormat/>
    <w:rsid w:val="009E3E3B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6033407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5093644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4111</Words>
  <Characters>23436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Коррекционная школа</dc:creator>
  <cp:lastModifiedBy>Коррекционная школа</cp:lastModifiedBy>
  <cp:revision>10</cp:revision>
  <cp:lastPrinted>2025-08-14T12:49:00Z</cp:lastPrinted>
  <dcterms:created xsi:type="dcterms:W3CDTF">2025-08-14T12:41:00Z</dcterms:created>
  <dcterms:modified xsi:type="dcterms:W3CDTF">2025-08-20T07:24:00Z</dcterms:modified>
</cp:coreProperties>
</file>